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8D0" w14:textId="675F9302" w:rsidR="00EC1D13" w:rsidRPr="00EC1D13" w:rsidRDefault="00EC1D13" w:rsidP="00EC1D13">
      <w:pPr>
        <w:pStyle w:val="Default"/>
        <w:spacing w:line="276" w:lineRule="auto"/>
        <w:jc w:val="center"/>
        <w:rPr>
          <w:b/>
          <w:i/>
          <w:iCs/>
        </w:rPr>
      </w:pPr>
      <w:r w:rsidRPr="00EC1D13">
        <w:rPr>
          <w:b/>
          <w:i/>
          <w:iCs/>
        </w:rPr>
        <w:t xml:space="preserve">                                                                                                                                   projekt</w:t>
      </w:r>
    </w:p>
    <w:p w14:paraId="1B803F03" w14:textId="71168F13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>Uchwała nr …………</w:t>
      </w:r>
    </w:p>
    <w:p w14:paraId="21FE0EAA" w14:textId="77777777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>Rady Gminy Sękowa</w:t>
      </w:r>
    </w:p>
    <w:p w14:paraId="2A85488E" w14:textId="29A0CD9B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 xml:space="preserve">z dnia </w:t>
      </w:r>
      <w:r>
        <w:rPr>
          <w:b/>
        </w:rPr>
        <w:t>………………</w:t>
      </w:r>
    </w:p>
    <w:p w14:paraId="563D3D49" w14:textId="77777777" w:rsidR="00EC1D13" w:rsidRPr="00393DB0" w:rsidRDefault="00EC1D13" w:rsidP="00EC1D1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6650139" w14:textId="4AE45491" w:rsidR="00EC1D13" w:rsidRPr="00393DB0" w:rsidRDefault="00EC1D13" w:rsidP="00EC1D13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3DB0">
        <w:rPr>
          <w:rFonts w:ascii="Times New Roman" w:hAnsi="Times New Roman"/>
          <w:b/>
          <w:bCs/>
          <w:color w:val="000000"/>
          <w:sz w:val="24"/>
          <w:szCs w:val="24"/>
        </w:rPr>
        <w:t>w sprawie zatwierdzenia planu pracy Komisji Rewizyjnej Rady Gminy na rok 202</w:t>
      </w:r>
      <w:r w:rsidR="0077521F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</w:p>
    <w:p w14:paraId="6BECAA2B" w14:textId="77777777" w:rsidR="00EC1D13" w:rsidRPr="00393DB0" w:rsidRDefault="00EC1D13" w:rsidP="00EC1D13">
      <w:pPr>
        <w:pStyle w:val="Default"/>
        <w:spacing w:line="276" w:lineRule="auto"/>
      </w:pPr>
    </w:p>
    <w:p w14:paraId="714911E1" w14:textId="77777777" w:rsidR="00EC1D13" w:rsidRPr="00393DB0" w:rsidRDefault="00EC1D13" w:rsidP="00EC1D13">
      <w:pPr>
        <w:pStyle w:val="Default"/>
        <w:spacing w:line="276" w:lineRule="auto"/>
      </w:pPr>
    </w:p>
    <w:p w14:paraId="1B3FD210" w14:textId="2BFC3AB3" w:rsidR="00EC1D13" w:rsidRPr="00393DB0" w:rsidRDefault="00EC1D13" w:rsidP="00EC1D13">
      <w:pPr>
        <w:pStyle w:val="Default"/>
        <w:spacing w:line="276" w:lineRule="auto"/>
        <w:jc w:val="both"/>
      </w:pPr>
      <w:r w:rsidRPr="00393DB0">
        <w:tab/>
        <w:t>Na podstawie art. 21 ust. 3 ustawy z dnia 08 marca 1990</w:t>
      </w:r>
      <w:r w:rsidR="0077521F">
        <w:t xml:space="preserve"> </w:t>
      </w:r>
      <w:r w:rsidRPr="00393DB0">
        <w:t>r. o samorządzie gminnym (</w:t>
      </w:r>
      <w:proofErr w:type="spellStart"/>
      <w:r w:rsidRPr="00393DB0">
        <w:t>t.j</w:t>
      </w:r>
      <w:proofErr w:type="spellEnd"/>
      <w:r w:rsidRPr="00393DB0">
        <w:t>. Dz.U. z 202</w:t>
      </w:r>
      <w:r w:rsidR="0077521F">
        <w:t xml:space="preserve">4 </w:t>
      </w:r>
      <w:r w:rsidRPr="00393DB0">
        <w:t>r. poz.</w:t>
      </w:r>
      <w:r w:rsidR="0077521F">
        <w:t>1465</w:t>
      </w:r>
      <w:r w:rsidRPr="00393DB0">
        <w:t xml:space="preserve"> z </w:t>
      </w:r>
      <w:proofErr w:type="spellStart"/>
      <w:r w:rsidRPr="00393DB0">
        <w:t>późn</w:t>
      </w:r>
      <w:proofErr w:type="spellEnd"/>
      <w:r w:rsidRPr="00393DB0">
        <w:t>. zm.) oraz § 22 ust. 2 Regulaminu Rady Gminy stanowiącego załącznik Nr 4 do Statutu Gminy Sękowa (Dz. Urz. Woj. Małopolskiego z 2012</w:t>
      </w:r>
      <w:r w:rsidR="0077521F">
        <w:t xml:space="preserve"> </w:t>
      </w:r>
      <w:r w:rsidRPr="00393DB0">
        <w:t xml:space="preserve">r. poz. 4922 z </w:t>
      </w:r>
      <w:proofErr w:type="spellStart"/>
      <w:r w:rsidRPr="00393DB0">
        <w:t>późn</w:t>
      </w:r>
      <w:proofErr w:type="spellEnd"/>
      <w:r w:rsidRPr="00393DB0">
        <w:t xml:space="preserve">. zm.) Rada Gminy Sękowa uchwała co następuje: </w:t>
      </w:r>
    </w:p>
    <w:p w14:paraId="7A6A63E2" w14:textId="77777777" w:rsidR="00EC1D13" w:rsidRPr="00393DB0" w:rsidRDefault="00EC1D13" w:rsidP="00EC1D13">
      <w:pPr>
        <w:pStyle w:val="Default"/>
        <w:spacing w:line="276" w:lineRule="auto"/>
        <w:jc w:val="center"/>
        <w:rPr>
          <w:b/>
          <w:bCs/>
        </w:rPr>
      </w:pPr>
    </w:p>
    <w:p w14:paraId="5E86DE85" w14:textId="77777777" w:rsidR="00EC1D13" w:rsidRDefault="00EC1D13" w:rsidP="00EC1D13">
      <w:pPr>
        <w:pStyle w:val="Default"/>
        <w:spacing w:line="276" w:lineRule="auto"/>
        <w:jc w:val="center"/>
        <w:rPr>
          <w:b/>
          <w:bCs/>
        </w:rPr>
      </w:pPr>
      <w:r w:rsidRPr="00393DB0">
        <w:rPr>
          <w:b/>
          <w:bCs/>
        </w:rPr>
        <w:t>§ 1.</w:t>
      </w:r>
    </w:p>
    <w:p w14:paraId="705E8368" w14:textId="77777777" w:rsidR="001146A0" w:rsidRPr="00393DB0" w:rsidRDefault="001146A0" w:rsidP="00EC1D13">
      <w:pPr>
        <w:pStyle w:val="Default"/>
        <w:spacing w:line="276" w:lineRule="auto"/>
        <w:jc w:val="center"/>
      </w:pPr>
    </w:p>
    <w:p w14:paraId="7713733F" w14:textId="7C387E8B" w:rsidR="00EC1D13" w:rsidRPr="00393DB0" w:rsidRDefault="00EC1D13" w:rsidP="00EC1D13">
      <w:pPr>
        <w:pStyle w:val="Default"/>
        <w:spacing w:line="276" w:lineRule="auto"/>
        <w:jc w:val="both"/>
      </w:pPr>
      <w:r w:rsidRPr="00393DB0">
        <w:t>Zatwierdza się plan pracy Komisji Rewizyjnej Rady Gminy na rok 202</w:t>
      </w:r>
      <w:r w:rsidR="0077521F">
        <w:t>5</w:t>
      </w:r>
      <w:r w:rsidRPr="00393DB0">
        <w:t xml:space="preserve"> stanowiący załącznik nr 1 do niniejszej uchwały. </w:t>
      </w:r>
    </w:p>
    <w:p w14:paraId="40393D69" w14:textId="77777777" w:rsidR="00EC1D13" w:rsidRPr="00393DB0" w:rsidRDefault="00EC1D13" w:rsidP="00EC1D13">
      <w:pPr>
        <w:pStyle w:val="Default"/>
        <w:spacing w:line="276" w:lineRule="auto"/>
        <w:jc w:val="center"/>
        <w:rPr>
          <w:b/>
          <w:bCs/>
        </w:rPr>
      </w:pPr>
    </w:p>
    <w:p w14:paraId="6EF5B2FE" w14:textId="77777777" w:rsidR="00EC1D13" w:rsidRPr="00393DB0" w:rsidRDefault="00EC1D13" w:rsidP="00EC1D13">
      <w:pPr>
        <w:pStyle w:val="Default"/>
        <w:spacing w:line="276" w:lineRule="auto"/>
        <w:jc w:val="center"/>
      </w:pPr>
      <w:r w:rsidRPr="00393DB0">
        <w:rPr>
          <w:b/>
          <w:bCs/>
        </w:rPr>
        <w:t>§ 2.</w:t>
      </w:r>
    </w:p>
    <w:p w14:paraId="62E0AFE9" w14:textId="77777777" w:rsidR="00EC1D13" w:rsidRPr="00393DB0" w:rsidRDefault="00EC1D13" w:rsidP="00EC1D13">
      <w:pPr>
        <w:pStyle w:val="Default"/>
        <w:spacing w:line="276" w:lineRule="auto"/>
      </w:pPr>
      <w:r w:rsidRPr="00393DB0">
        <w:t xml:space="preserve">Wykonanie uchwały zleca się Przewodniczącemu Komisji Rewizyjnej Rady Gminy. </w:t>
      </w:r>
    </w:p>
    <w:p w14:paraId="60C95E60" w14:textId="77777777" w:rsidR="00EC1D13" w:rsidRPr="00393DB0" w:rsidRDefault="00EC1D13" w:rsidP="00EC1D13">
      <w:pPr>
        <w:pStyle w:val="Default"/>
        <w:spacing w:line="276" w:lineRule="auto"/>
        <w:jc w:val="center"/>
        <w:rPr>
          <w:b/>
          <w:bCs/>
        </w:rPr>
      </w:pPr>
    </w:p>
    <w:p w14:paraId="283675D3" w14:textId="77777777" w:rsidR="00EC1D13" w:rsidRPr="00393DB0" w:rsidRDefault="00EC1D13" w:rsidP="00EC1D13">
      <w:pPr>
        <w:pStyle w:val="Default"/>
        <w:spacing w:line="276" w:lineRule="auto"/>
        <w:jc w:val="center"/>
      </w:pPr>
      <w:r w:rsidRPr="00393DB0">
        <w:rPr>
          <w:b/>
          <w:bCs/>
        </w:rPr>
        <w:t>§ 3.</w:t>
      </w:r>
    </w:p>
    <w:p w14:paraId="4C52D72C" w14:textId="77777777" w:rsidR="00EC1D13" w:rsidRPr="00393DB0" w:rsidRDefault="00EC1D13" w:rsidP="00EC1D1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93DB0">
        <w:rPr>
          <w:rFonts w:ascii="Times New Roman" w:hAnsi="Times New Roman"/>
          <w:color w:val="000000"/>
          <w:sz w:val="24"/>
          <w:szCs w:val="24"/>
        </w:rPr>
        <w:t>Uchwała wchodzi w życie z dniem podjęcia.</w:t>
      </w:r>
    </w:p>
    <w:p w14:paraId="2115A3AE" w14:textId="77777777" w:rsidR="00EC1D13" w:rsidRPr="00393DB0" w:rsidRDefault="00EC1D13" w:rsidP="00EC1D1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63504E1" w14:textId="77777777" w:rsidR="00EC1D13" w:rsidRPr="00393DB0" w:rsidRDefault="00EC1D13" w:rsidP="00EC1D1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DFD16B0" w14:textId="77777777" w:rsidR="000079C6" w:rsidRDefault="000079C6"/>
    <w:p w14:paraId="08DAEC05" w14:textId="77777777" w:rsidR="00EC1D13" w:rsidRDefault="00EC1D13"/>
    <w:p w14:paraId="15BEE6D6" w14:textId="77777777" w:rsidR="00EC1D13" w:rsidRDefault="00EC1D13"/>
    <w:p w14:paraId="3CAED85C" w14:textId="77777777" w:rsidR="00EC1D13" w:rsidRDefault="00EC1D13"/>
    <w:p w14:paraId="4B67E2FE" w14:textId="77777777" w:rsidR="00EC1D13" w:rsidRDefault="00EC1D13"/>
    <w:p w14:paraId="1199887C" w14:textId="77777777" w:rsidR="00EC1D13" w:rsidRDefault="00EC1D13"/>
    <w:p w14:paraId="3CD159F9" w14:textId="77777777" w:rsidR="00EC1D13" w:rsidRDefault="00EC1D13"/>
    <w:p w14:paraId="249B988B" w14:textId="77777777" w:rsidR="00EC1D13" w:rsidRDefault="00EC1D13"/>
    <w:p w14:paraId="76F777AD" w14:textId="77777777" w:rsidR="00EC1D13" w:rsidRDefault="00EC1D13"/>
    <w:p w14:paraId="227A2704" w14:textId="77777777" w:rsidR="00EC1D13" w:rsidRDefault="00EC1D13"/>
    <w:p w14:paraId="6DE1620C" w14:textId="77777777" w:rsidR="00EC1D13" w:rsidRDefault="00EC1D13"/>
    <w:p w14:paraId="1ED9970F" w14:textId="4D68D3F2" w:rsidR="00EC1D13" w:rsidRDefault="00EC1D13" w:rsidP="00775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14:paraId="6AB5D882" w14:textId="63C90800" w:rsidR="00EC1D13" w:rsidRDefault="00EC1D13" w:rsidP="00775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Załącznik nr 1</w:t>
      </w:r>
    </w:p>
    <w:p w14:paraId="14827F71" w14:textId="294C8835" w:rsidR="00EC1D13" w:rsidRDefault="00EC1D13" w:rsidP="00775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Do Uchwały nr…</w:t>
      </w:r>
    </w:p>
    <w:p w14:paraId="1F277801" w14:textId="77777777" w:rsidR="00EC1D13" w:rsidRDefault="00EC1D13" w:rsidP="007752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Rady Gminy Sękowa </w:t>
      </w:r>
    </w:p>
    <w:p w14:paraId="3BCEBE46" w14:textId="442FB0E8" w:rsidR="00EC1D13" w:rsidRDefault="00EC1D13" w:rsidP="00775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z dnia</w:t>
      </w:r>
    </w:p>
    <w:p w14:paraId="142EB6E0" w14:textId="77777777" w:rsidR="00EC1D13" w:rsidRDefault="00EC1D13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6F9AA3" w14:textId="77777777" w:rsidR="0077521F" w:rsidRDefault="0077521F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485BD" w14:textId="11CCC2D1" w:rsidR="00EC1D13" w:rsidRDefault="00EC1D13" w:rsidP="00EC1D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1D13">
        <w:rPr>
          <w:rFonts w:ascii="Times New Roman" w:hAnsi="Times New Roman"/>
          <w:b/>
          <w:bCs/>
          <w:sz w:val="24"/>
          <w:szCs w:val="24"/>
        </w:rPr>
        <w:t>Plan pracy Komisji Rewizyjnej na 202</w:t>
      </w:r>
      <w:r w:rsidR="0077521F">
        <w:rPr>
          <w:rFonts w:ascii="Times New Roman" w:hAnsi="Times New Roman"/>
          <w:b/>
          <w:bCs/>
          <w:sz w:val="24"/>
          <w:szCs w:val="24"/>
        </w:rPr>
        <w:t>5</w:t>
      </w:r>
      <w:r w:rsidRPr="00EC1D13"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 w14:paraId="6CCA5D77" w14:textId="77777777" w:rsidR="001146A0" w:rsidRDefault="001146A0" w:rsidP="00EC1D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703709" w14:textId="77777777" w:rsidR="0077521F" w:rsidRDefault="0077521F" w:rsidP="00EC1D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34936" w14:textId="0A623874" w:rsidR="001146A0" w:rsidRDefault="00EC1D13" w:rsidP="00EC1D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półrocze 202</w:t>
      </w:r>
      <w:r w:rsidR="0077521F"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r.</w:t>
      </w:r>
    </w:p>
    <w:p w14:paraId="30A940E4" w14:textId="77777777" w:rsidR="0077521F" w:rsidRDefault="0077521F" w:rsidP="00EC1D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F9BEF7" w14:textId="3F53FF0C" w:rsidR="00EC1D13" w:rsidRDefault="00EC1D13" w:rsidP="00EC1D1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sprawozdania finansowego.</w:t>
      </w:r>
    </w:p>
    <w:p w14:paraId="16F97575" w14:textId="558CDBB5" w:rsidR="00EC1D13" w:rsidRDefault="00EC1D13" w:rsidP="00EC1D1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z wykonania budżetu za 202</w:t>
      </w:r>
      <w:r w:rsidR="007752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rok.</w:t>
      </w:r>
    </w:p>
    <w:p w14:paraId="52049A66" w14:textId="16E096AF" w:rsidR="00EC1D13" w:rsidRDefault="00EC1D13" w:rsidP="00EC1D1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Sporządzenie wniosków do RIO i Rady Gminy w sprawie </w:t>
      </w:r>
      <w:r w:rsidR="001146A0">
        <w:rPr>
          <w:rFonts w:ascii="Times New Roman" w:hAnsi="Times New Roman"/>
          <w:sz w:val="24"/>
          <w:szCs w:val="24"/>
        </w:rPr>
        <w:t>absolutorium</w:t>
      </w:r>
      <w:r>
        <w:rPr>
          <w:rFonts w:ascii="Times New Roman" w:hAnsi="Times New Roman"/>
          <w:sz w:val="24"/>
          <w:szCs w:val="24"/>
        </w:rPr>
        <w:t>.</w:t>
      </w:r>
    </w:p>
    <w:p w14:paraId="5F6F06FF" w14:textId="77777777" w:rsidR="00EC1D13" w:rsidRDefault="00EC1D13" w:rsidP="001146A0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09009B09" w14:textId="77777777" w:rsidR="0077521F" w:rsidRDefault="0077521F" w:rsidP="001146A0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7A2361BA" w14:textId="5FD3EA7D" w:rsidR="001146A0" w:rsidRDefault="001146A0" w:rsidP="001146A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146A0">
        <w:rPr>
          <w:rFonts w:ascii="Times New Roman" w:hAnsi="Times New Roman"/>
          <w:b/>
          <w:bCs/>
          <w:sz w:val="24"/>
          <w:szCs w:val="24"/>
        </w:rPr>
        <w:t>II półrocze 202</w:t>
      </w:r>
      <w:r w:rsidR="0077521F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1146A0">
        <w:rPr>
          <w:rFonts w:ascii="Times New Roman" w:hAnsi="Times New Roman"/>
          <w:b/>
          <w:bCs/>
          <w:sz w:val="24"/>
          <w:szCs w:val="24"/>
        </w:rPr>
        <w:t>r.</w:t>
      </w:r>
    </w:p>
    <w:p w14:paraId="5F8B9F11" w14:textId="77777777" w:rsidR="0077521F" w:rsidRDefault="0077521F" w:rsidP="001146A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8DB399" w14:textId="42A2FC94" w:rsidR="001146A0" w:rsidRDefault="001146A0" w:rsidP="001146A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wykonania budżetu za I półrocze 202</w:t>
      </w:r>
      <w:r w:rsidR="007752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roku.</w:t>
      </w:r>
    </w:p>
    <w:p w14:paraId="71F78730" w14:textId="0BB22434" w:rsidR="001146A0" w:rsidRDefault="001146A0" w:rsidP="001146A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</w:t>
      </w:r>
      <w:r w:rsidR="0077521F">
        <w:rPr>
          <w:rFonts w:ascii="Times New Roman" w:hAnsi="Times New Roman"/>
          <w:sz w:val="24"/>
          <w:szCs w:val="24"/>
        </w:rPr>
        <w:t>branych</w:t>
      </w:r>
      <w:r>
        <w:rPr>
          <w:rFonts w:ascii="Times New Roman" w:hAnsi="Times New Roman"/>
          <w:sz w:val="24"/>
          <w:szCs w:val="24"/>
        </w:rPr>
        <w:t xml:space="preserve"> przez komisję realizowanych inwestycji.</w:t>
      </w:r>
    </w:p>
    <w:p w14:paraId="28BFD9FF" w14:textId="09AD891A" w:rsidR="001146A0" w:rsidRDefault="001146A0" w:rsidP="001146A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projektu uchwały budżetowej na 202</w:t>
      </w:r>
      <w:r w:rsidR="007752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rok.</w:t>
      </w:r>
    </w:p>
    <w:p w14:paraId="57712179" w14:textId="4E0AE09F" w:rsidR="001146A0" w:rsidRDefault="001146A0" w:rsidP="001146A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projektu Uchwały Wieloletniej Prognozy Finansowej.</w:t>
      </w:r>
    </w:p>
    <w:p w14:paraId="5767BA9B" w14:textId="570A22F0" w:rsidR="001146A0" w:rsidRPr="001146A0" w:rsidRDefault="001146A0" w:rsidP="001146A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planu pracy Komisji Rewizyjnej na 202</w:t>
      </w:r>
      <w:r w:rsidR="007752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rok.</w:t>
      </w:r>
    </w:p>
    <w:sectPr w:rsidR="001146A0" w:rsidRPr="0011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E3F4B"/>
    <w:multiLevelType w:val="hybridMultilevel"/>
    <w:tmpl w:val="7878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17A31"/>
    <w:multiLevelType w:val="hybridMultilevel"/>
    <w:tmpl w:val="6D0CE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52D0"/>
    <w:multiLevelType w:val="hybridMultilevel"/>
    <w:tmpl w:val="3AFA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7783">
    <w:abstractNumId w:val="1"/>
  </w:num>
  <w:num w:numId="2" w16cid:durableId="758869784">
    <w:abstractNumId w:val="0"/>
  </w:num>
  <w:num w:numId="3" w16cid:durableId="8388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0079C6"/>
    <w:rsid w:val="001146A0"/>
    <w:rsid w:val="00196187"/>
    <w:rsid w:val="005B273F"/>
    <w:rsid w:val="0077521F"/>
    <w:rsid w:val="00E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C382"/>
  <w15:chartTrackingRefBased/>
  <w15:docId w15:val="{3BBEFBC4-FF06-4543-B6CE-AC20EC5E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EC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Sekowa</dc:creator>
  <cp:keywords/>
  <dc:description/>
  <cp:lastModifiedBy>Gmina Sekowa</cp:lastModifiedBy>
  <cp:revision>2</cp:revision>
  <dcterms:created xsi:type="dcterms:W3CDTF">2025-02-19T10:49:00Z</dcterms:created>
  <dcterms:modified xsi:type="dcterms:W3CDTF">2025-02-19T10:49:00Z</dcterms:modified>
</cp:coreProperties>
</file>